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BERMAN BRIDGET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4021 GULF SHORE BLVD, NORTH, VILLA 15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NAPLES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award granted as compensation for serving as a member of the Board of Directors of the Issuer. Such award vested immediately upon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6740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2026-02-11T16:33:42Z</dcterms:created>
  <dcterms:modified xsi:type="dcterms:W3CDTF">2026-02-11T16:33:42Z</dcterms:modified>
</cp:coreProperties>
</file>